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1C" w:rsidRDefault="00082D1C" w:rsidP="005C326B">
      <w:pPr>
        <w:jc w:val="center"/>
        <w:rPr>
          <w:rFonts w:hint="cs"/>
          <w:rtl/>
          <w:lang w:bidi="ar-EG"/>
        </w:rPr>
      </w:pPr>
      <w:bookmarkStart w:id="0" w:name="_GoBack"/>
      <w:r>
        <w:rPr>
          <w:noProof/>
        </w:rPr>
        <w:drawing>
          <wp:inline distT="0" distB="0" distL="0" distR="0">
            <wp:extent cx="942975" cy="1333500"/>
            <wp:effectExtent l="0" t="0" r="9525" b="0"/>
            <wp:docPr id="1" name="صورة 1" descr="http://www.aun.edu.eg/uploaded_imgs/06_me7rz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n.edu.eg/uploaded_imgs/06_me7rzy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249"/>
        <w:gridCol w:w="4249"/>
      </w:tblGrid>
      <w:tr w:rsidR="008E112D" w:rsidRPr="008E112D" w:rsidTr="008E112D">
        <w:trPr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E112D" w:rsidRPr="008E112D" w:rsidRDefault="008E112D" w:rsidP="005C326B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E1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>الأستاذ الدكتور</w:t>
            </w:r>
            <w:r w:rsidRPr="008E11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 </w:t>
            </w:r>
            <w:r w:rsidRPr="008E1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 xml:space="preserve">محمد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>المحرزى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 xml:space="preserve"> عبد المنعم محمد عبد المنعم</w:t>
            </w:r>
          </w:p>
        </w:tc>
      </w:tr>
      <w:tr w:rsidR="008E112D" w:rsidRPr="008E112D" w:rsidTr="008E112D">
        <w:trPr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8E112D" w:rsidRPr="008E112D" w:rsidRDefault="008E112D" w:rsidP="005C326B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</w:tr>
      <w:tr w:rsidR="008E112D" w:rsidRPr="008E112D" w:rsidTr="008E112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112D" w:rsidRPr="008E112D" w:rsidRDefault="008E112D" w:rsidP="005C326B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112D" w:rsidRPr="008E112D" w:rsidRDefault="008E112D" w:rsidP="005C326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112D" w:rsidRPr="008E112D" w:rsidRDefault="008E112D" w:rsidP="005C326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E112D" w:rsidRDefault="008E112D" w:rsidP="005C326B">
      <w:pPr>
        <w:jc w:val="center"/>
        <w:rPr>
          <w:rFonts w:hint="cs"/>
          <w:rtl/>
          <w:lang w:bidi="ar-EG"/>
        </w:rPr>
      </w:pPr>
    </w:p>
    <w:tbl>
      <w:tblPr>
        <w:tblW w:w="12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2"/>
        <w:gridCol w:w="3349"/>
        <w:gridCol w:w="3349"/>
      </w:tblGrid>
      <w:tr w:rsidR="008E112D" w:rsidRPr="008E112D" w:rsidTr="008E112D">
        <w:trPr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:rsidR="008E112D" w:rsidRPr="008E112D" w:rsidRDefault="008E112D" w:rsidP="005C326B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متفرغ بقسم التشريح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</w:t>
            </w:r>
          </w:p>
        </w:tc>
      </w:tr>
      <w:tr w:rsidR="008E112D" w:rsidRPr="008E112D" w:rsidTr="008E112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112D" w:rsidRPr="008E112D" w:rsidRDefault="008E112D" w:rsidP="005C326B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112D" w:rsidRPr="008E112D" w:rsidRDefault="008E112D" w:rsidP="005C326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112D" w:rsidRPr="008E112D" w:rsidRDefault="008E112D" w:rsidP="005C326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112D" w:rsidRPr="008E112D" w:rsidTr="008E112D">
        <w:trPr>
          <w:jc w:val="center"/>
        </w:trPr>
        <w:tc>
          <w:tcPr>
            <w:tcW w:w="2325" w:type="dxa"/>
            <w:shd w:val="clear" w:color="auto" w:fill="FFFFFF"/>
            <w:vAlign w:val="center"/>
            <w:hideMark/>
          </w:tcPr>
          <w:p w:rsidR="008E112D" w:rsidRPr="008E112D" w:rsidRDefault="008E112D" w:rsidP="005C326B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112D" w:rsidRPr="008E112D" w:rsidRDefault="008E112D" w:rsidP="005C326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112D" w:rsidRPr="008E112D" w:rsidRDefault="008E112D" w:rsidP="005C326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E112D" w:rsidRDefault="008E112D" w:rsidP="005C326B">
      <w:pPr>
        <w:jc w:val="center"/>
        <w:rPr>
          <w:rFonts w:hint="cs"/>
          <w:rtl/>
          <w:lang w:bidi="ar-EG"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10929"/>
      </w:tblGrid>
      <w:tr w:rsidR="008E112D" w:rsidRPr="008E112D" w:rsidTr="008E112D">
        <w:trPr>
          <w:jc w:val="center"/>
        </w:trPr>
        <w:tc>
          <w:tcPr>
            <w:tcW w:w="1800" w:type="dxa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8E112D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 xml:space="preserve">العنوان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الحالى</w:t>
            </w:r>
            <w:proofErr w:type="spellEnd"/>
          </w:p>
        </w:tc>
        <w:tc>
          <w:tcPr>
            <w:tcW w:w="10800" w:type="dxa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جامعة أسيوط - كلية الطب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- قسم التشريح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والهستولوجيا</w:t>
            </w:r>
            <w:proofErr w:type="spellEnd"/>
          </w:p>
        </w:tc>
      </w:tr>
      <w:tr w:rsidR="008E112D" w:rsidRPr="008E112D" w:rsidTr="008E112D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8E112D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تليفون المكتب</w:t>
            </w:r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031641</w:t>
            </w:r>
          </w:p>
        </w:tc>
      </w:tr>
      <w:tr w:rsidR="008E112D" w:rsidRPr="008E112D" w:rsidTr="008E112D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8E112D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الموبايل</w:t>
            </w:r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01005673230</w:t>
            </w:r>
          </w:p>
        </w:tc>
      </w:tr>
      <w:tr w:rsidR="008E112D" w:rsidRPr="008E112D" w:rsidTr="008E112D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8E112D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تليفون المنزل</w:t>
            </w:r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2311570088</w:t>
            </w:r>
          </w:p>
        </w:tc>
      </w:tr>
      <w:tr w:rsidR="008E112D" w:rsidRPr="008E112D" w:rsidTr="008E112D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8E112D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الفاكس</w:t>
            </w:r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0020882366503</w:t>
            </w:r>
          </w:p>
        </w:tc>
      </w:tr>
      <w:tr w:rsidR="008E112D" w:rsidRPr="008E112D" w:rsidTr="008E112D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8E112D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 xml:space="preserve">البريد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الالكترونى</w:t>
            </w:r>
            <w:proofErr w:type="spellEnd"/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abdelmonem_53@yahoo.com</w:t>
            </w:r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mohamed.mohamed13@vet.au.edu.eg</w:t>
            </w:r>
          </w:p>
        </w:tc>
      </w:tr>
    </w:tbl>
    <w:p w:rsidR="008E112D" w:rsidRDefault="008E112D" w:rsidP="005C326B">
      <w:pPr>
        <w:jc w:val="center"/>
        <w:rPr>
          <w:rFonts w:hint="cs"/>
          <w:rtl/>
          <w:lang w:bidi="ar-EG"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8E112D" w:rsidRPr="008E112D" w:rsidTr="008E112D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numPr>
                <w:ilvl w:val="0"/>
                <w:numId w:val="1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دكتوراه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فى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تشريح الحيوان، كلية الطب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فيينا - النمسا، 1996</w:t>
            </w:r>
          </w:p>
        </w:tc>
      </w:tr>
      <w:tr w:rsidR="008E112D" w:rsidRPr="008E112D" w:rsidTr="008E112D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numPr>
                <w:ilvl w:val="0"/>
                <w:numId w:val="2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دكتوراه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فى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تشريح الحيوان، كليه الطب البيطري، جامعه اسيوط، 1983</w:t>
            </w:r>
          </w:p>
        </w:tc>
      </w:tr>
      <w:tr w:rsidR="008E112D" w:rsidRPr="008E112D" w:rsidTr="008E112D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numPr>
                <w:ilvl w:val="0"/>
                <w:numId w:val="3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ماجستير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فى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تشريح الحيوان، كليه الطب البيطري، جامعه اسيوط، 1980</w:t>
            </w:r>
          </w:p>
        </w:tc>
      </w:tr>
      <w:tr w:rsidR="008E112D" w:rsidRPr="008E112D" w:rsidTr="008E112D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numPr>
                <w:ilvl w:val="0"/>
                <w:numId w:val="4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بكالوريوس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فى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طب وجراحة الحيوان ، كلية الطب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1976</w:t>
            </w:r>
          </w:p>
        </w:tc>
      </w:tr>
    </w:tbl>
    <w:p w:rsidR="008E112D" w:rsidRDefault="008E112D" w:rsidP="005C326B">
      <w:pPr>
        <w:jc w:val="center"/>
        <w:rPr>
          <w:rFonts w:hint="cs"/>
          <w:rtl/>
          <w:lang w:bidi="ar-EG"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8E112D" w:rsidRPr="008E112D" w:rsidTr="008E112D">
        <w:trPr>
          <w:jc w:val="center"/>
        </w:trPr>
        <w:tc>
          <w:tcPr>
            <w:tcW w:w="12570" w:type="dxa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8E112D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الدرجات العلمية :</w:t>
            </w:r>
          </w:p>
        </w:tc>
      </w:tr>
      <w:tr w:rsidR="008E112D" w:rsidRPr="008E112D" w:rsidTr="008E112D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numPr>
                <w:ilvl w:val="0"/>
                <w:numId w:val="5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متفرغ بقسم التشريح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2013</w:t>
            </w:r>
          </w:p>
        </w:tc>
      </w:tr>
      <w:tr w:rsidR="008E112D" w:rsidRPr="008E112D" w:rsidTr="008E112D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numPr>
                <w:ilvl w:val="0"/>
                <w:numId w:val="6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بقسم التشريح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1993</w:t>
            </w:r>
          </w:p>
        </w:tc>
      </w:tr>
      <w:tr w:rsidR="008E112D" w:rsidRPr="008E112D" w:rsidTr="008E112D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numPr>
                <w:ilvl w:val="0"/>
                <w:numId w:val="7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مساعد بقسم التشريح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1988</w:t>
            </w:r>
          </w:p>
        </w:tc>
      </w:tr>
      <w:tr w:rsidR="008E112D" w:rsidRPr="008E112D" w:rsidTr="008E112D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numPr>
                <w:ilvl w:val="0"/>
                <w:numId w:val="8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بقسم التشريح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1983</w:t>
            </w:r>
          </w:p>
        </w:tc>
      </w:tr>
      <w:tr w:rsidR="008E112D" w:rsidRPr="008E112D" w:rsidTr="008E112D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numPr>
                <w:ilvl w:val="0"/>
                <w:numId w:val="9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lastRenderedPageBreak/>
              <w:t xml:space="preserve">مدرس مساعد بقسم التشريح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1980</w:t>
            </w:r>
          </w:p>
        </w:tc>
      </w:tr>
      <w:tr w:rsidR="008E112D" w:rsidRPr="008E112D" w:rsidTr="008E112D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numPr>
                <w:ilvl w:val="0"/>
                <w:numId w:val="10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التشريح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1976</w:t>
            </w:r>
          </w:p>
        </w:tc>
      </w:tr>
    </w:tbl>
    <w:p w:rsidR="008E112D" w:rsidRDefault="008E112D" w:rsidP="005C326B">
      <w:pPr>
        <w:jc w:val="center"/>
        <w:rPr>
          <w:rFonts w:hint="cs"/>
          <w:rtl/>
          <w:lang w:bidi="ar-EG"/>
        </w:rPr>
      </w:pPr>
    </w:p>
    <w:p w:rsidR="008E112D" w:rsidRPr="008E112D" w:rsidRDefault="008E112D" w:rsidP="005C326B">
      <w:pPr>
        <w:shd w:val="clear" w:color="auto" w:fill="E6DEC8"/>
        <w:bidi w:val="0"/>
        <w:spacing w:after="0" w:line="526" w:lineRule="atLeast"/>
        <w:jc w:val="center"/>
        <w:rPr>
          <w:rFonts w:ascii="Segoe UI" w:eastAsia="Times New Roman" w:hAnsi="Segoe UI" w:cs="Segoe UI"/>
          <w:color w:val="383838"/>
          <w:sz w:val="19"/>
          <w:szCs w:val="19"/>
        </w:rPr>
      </w:pPr>
      <w:r w:rsidRPr="008E112D">
        <w:rPr>
          <w:rFonts w:ascii="Segoe UI" w:eastAsia="Times New Roman" w:hAnsi="Segoe UI" w:cs="Segoe UI"/>
          <w:color w:val="557D03"/>
          <w:sz w:val="19"/>
          <w:szCs w:val="19"/>
          <w:rtl/>
        </w:rPr>
        <w:t>المجلات البحثية</w:t>
      </w:r>
      <w:r w:rsidRPr="008E112D">
        <w:rPr>
          <w:rFonts w:ascii="Segoe UI" w:eastAsia="Times New Roman" w:hAnsi="Segoe UI" w:cs="Segoe UI"/>
          <w:color w:val="557D03"/>
          <w:sz w:val="19"/>
          <w:szCs w:val="19"/>
        </w:rPr>
        <w:t>:</w:t>
      </w:r>
      <w:r w:rsidRPr="008E112D">
        <w:rPr>
          <w:rFonts w:ascii="Segoe UI" w:eastAsia="Times New Roman" w:hAnsi="Segoe UI" w:cs="Segoe UI"/>
          <w:color w:val="383838"/>
          <w:sz w:val="19"/>
          <w:szCs w:val="19"/>
        </w:rPr>
        <w:t> </w:t>
      </w:r>
      <w:r w:rsidRPr="008E112D">
        <w:rPr>
          <w:rFonts w:ascii="Segoe UI" w:eastAsia="Times New Roman" w:hAnsi="Segoe UI" w:cs="Segoe UI"/>
          <w:color w:val="383838"/>
          <w:sz w:val="19"/>
          <w:szCs w:val="19"/>
        </w:rPr>
        <w:br/>
        <w:t>Camel , Immunohistochemistry, Innervation</w:t>
      </w: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8E112D" w:rsidRPr="008E112D" w:rsidTr="008E112D">
        <w:trPr>
          <w:trHeight w:val="330"/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8E112D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الابحاث :</w:t>
            </w:r>
          </w:p>
        </w:tc>
      </w:tr>
      <w:tr w:rsidR="008E112D" w:rsidRPr="008E112D" w:rsidTr="008E112D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8E1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1-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M.M.M.Abd-Elnaeim,A.Saber,A.H.S.Hassan,A.Abou-Elmagd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K.Klisch,C.J.P.Jones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R.Leiser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Development of the Areola in the early Placenta of the One-humped Camel(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Camelus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dromedarius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):A Light, Scanning and Transmission Electron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Microscopical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Study, Anat.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Histol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Embryol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32, 326-334 , 2003</w:t>
            </w:r>
          </w:p>
        </w:tc>
      </w:tr>
      <w:tr w:rsidR="008E112D" w:rsidRPr="008E112D" w:rsidTr="008E112D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spacing w:after="0" w:line="52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8E1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2-</w:t>
            </w:r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A. M.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Saleh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M A.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Alamedin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M. E.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Abdelmoniem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E. M.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Hassouna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Karl-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Heiny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Wrobel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Immunohistochemical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investigations of the autonomous nerve distribution in the testis of the camel (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Camelus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dromedarius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Ann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Anat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Vol. 184, No. 3, PP. 209-220, 2002</w:t>
            </w:r>
          </w:p>
          <w:tbl>
            <w:tblPr>
              <w:bidiVisual/>
              <w:tblW w:w="4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3825"/>
            </w:tblGrid>
            <w:tr w:rsidR="008E112D" w:rsidRPr="008E112D" w:rsidTr="008E112D">
              <w:tc>
                <w:tcPr>
                  <w:tcW w:w="930" w:type="dxa"/>
                  <w:vAlign w:val="center"/>
                  <w:hideMark/>
                </w:tcPr>
                <w:p w:rsidR="008E112D" w:rsidRPr="008E112D" w:rsidRDefault="008E112D" w:rsidP="005C3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 wp14:anchorId="50F909C6" wp14:editId="7CF8C5AC">
                        <wp:extent cx="285750" cy="285750"/>
                        <wp:effectExtent l="0" t="0" r="0" b="0"/>
                        <wp:docPr id="5" name="صورة 5" descr="http://www.aun.edu.eg/arabic/images/word.png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aun.edu.eg/arabic/images/word.png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35" w:type="dxa"/>
                  <w:vAlign w:val="center"/>
                  <w:hideMark/>
                </w:tcPr>
                <w:p w:rsidR="008E112D" w:rsidRPr="008E112D" w:rsidRDefault="008E112D" w:rsidP="005C3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 wp14:anchorId="6EC44208" wp14:editId="7A261222">
                        <wp:extent cx="285750" cy="285750"/>
                        <wp:effectExtent l="0" t="0" r="0" b="0"/>
                        <wp:docPr id="4" name="صورة 4" descr="http://www.aun.edu.eg/arabic/images/pdf.png">
                          <a:hlinkClick xmlns:a="http://schemas.openxmlformats.org/drawingml/2006/main" r:id="rId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aun.edu.eg/arabic/images/pdf.png">
                                  <a:hlinkClick r:id="rId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E112D" w:rsidRPr="008E112D" w:rsidRDefault="008E112D" w:rsidP="005C326B">
            <w:pPr>
              <w:spacing w:after="0" w:line="52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112D" w:rsidRPr="008E112D" w:rsidTr="008E112D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spacing w:after="0" w:line="52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8E1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</w:t>
            </w:r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A. M.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Saleh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M A.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Alamedin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M. E.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Abdelmoniem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E. M.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Hassouna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Karl-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Heiny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Wrobel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On the intrinsic innervation of the epididymis of the camel (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Camelus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dromedaries), Ann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Anat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Vol. 184, No. 4, PP. 305-315, 2002</w:t>
            </w:r>
          </w:p>
          <w:tbl>
            <w:tblPr>
              <w:bidiVisual/>
              <w:tblW w:w="4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3825"/>
            </w:tblGrid>
            <w:tr w:rsidR="008E112D" w:rsidRPr="008E112D" w:rsidTr="008E112D">
              <w:tc>
                <w:tcPr>
                  <w:tcW w:w="930" w:type="dxa"/>
                  <w:vAlign w:val="center"/>
                  <w:hideMark/>
                </w:tcPr>
                <w:p w:rsidR="008E112D" w:rsidRPr="008E112D" w:rsidRDefault="008E112D" w:rsidP="005C3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 wp14:anchorId="21928B7A" wp14:editId="0DFD9B2B">
                        <wp:extent cx="285750" cy="285750"/>
                        <wp:effectExtent l="0" t="0" r="0" b="0"/>
                        <wp:docPr id="3" name="صورة 3" descr="http://www.aun.edu.eg/arabic/images/word.png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aun.edu.eg/arabic/images/word.png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35" w:type="dxa"/>
                  <w:vAlign w:val="center"/>
                  <w:hideMark/>
                </w:tcPr>
                <w:p w:rsidR="008E112D" w:rsidRPr="008E112D" w:rsidRDefault="008E112D" w:rsidP="005C3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 wp14:anchorId="55367DE9" wp14:editId="268943D0">
                        <wp:extent cx="285750" cy="285750"/>
                        <wp:effectExtent l="0" t="0" r="0" b="0"/>
                        <wp:docPr id="2" name="صورة 2" descr="http://www.aun.edu.eg/arabic/images/pdf.png">
                          <a:hlinkClick xmlns:a="http://schemas.openxmlformats.org/drawingml/2006/main" r:id="rId1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aun.edu.eg/arabic/images/pdf.png">
                                  <a:hlinkClick r:id="rId1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E112D" w:rsidRPr="008E112D" w:rsidRDefault="008E112D" w:rsidP="005C326B">
            <w:pPr>
              <w:spacing w:after="0" w:line="52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112D" w:rsidRPr="008E112D" w:rsidTr="008E112D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8E1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4-</w:t>
            </w:r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A. M.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Saleh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M A.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Alamedin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M. E.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Abdelmoniem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E. M.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Hassouna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Karl-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Heiny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Wrobel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(2002). On the intrinsic innervation of the epididymis of the camel (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Camelus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dromedaries). , Annals of Anatomy, Elsevier GmbH, 184, 305-315, 2002</w:t>
            </w:r>
          </w:p>
        </w:tc>
      </w:tr>
    </w:tbl>
    <w:p w:rsidR="008E112D" w:rsidRDefault="008E112D" w:rsidP="005C326B">
      <w:pPr>
        <w:jc w:val="center"/>
        <w:rPr>
          <w:rFonts w:hint="cs"/>
          <w:rtl/>
          <w:lang w:bidi="ar-EG"/>
        </w:rPr>
      </w:pPr>
    </w:p>
    <w:tbl>
      <w:tblPr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8E112D" w:rsidRPr="008E112D" w:rsidTr="008E112D">
        <w:trPr>
          <w:jc w:val="center"/>
        </w:trPr>
        <w:tc>
          <w:tcPr>
            <w:tcW w:w="12585" w:type="dxa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8E112D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الاشراف على رسائل الماجستير و الدكتوراه :</w:t>
            </w:r>
          </w:p>
        </w:tc>
      </w:tr>
      <w:tr w:rsidR="008E112D" w:rsidRPr="008E112D" w:rsidTr="008E112D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8E112D" w:rsidRPr="008E112D" w:rsidRDefault="008E112D" w:rsidP="005C326B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1- وفاء جابر محمود, دراسات عن تطور أعضاء تناسلية ذكرية معينة قبل الولادة في الجمل وحيد السنام, ماجستير, 18-01-2005</w:t>
            </w:r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8E112D">
              <w:rPr>
                <w:rFonts w:ascii="Times New Roman" w:eastAsia="Times New Roman" w:hAnsi="Times New Roman" w:cs="Times New Roman"/>
                <w:color w:val="557D03"/>
                <w:sz w:val="24"/>
                <w:szCs w:val="24"/>
                <w:rtl/>
              </w:rPr>
              <w:t>المشرفون : </w:t>
            </w:r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محمد المحرزي عبد المنعم محمد , </w:t>
            </w:r>
            <w:proofErr w:type="spellStart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محمدأحمد</w:t>
            </w:r>
            <w:proofErr w:type="spellEnd"/>
            <w:r w:rsidRPr="008E1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علم الدين , رمضان عبد الحفيظ سيد</w:t>
            </w:r>
          </w:p>
        </w:tc>
      </w:tr>
    </w:tbl>
    <w:p w:rsidR="008E112D" w:rsidRDefault="008E112D" w:rsidP="005C326B">
      <w:pPr>
        <w:jc w:val="center"/>
        <w:rPr>
          <w:rFonts w:hint="cs"/>
          <w:rtl/>
          <w:lang w:bidi="ar-EG"/>
        </w:rPr>
      </w:pPr>
    </w:p>
    <w:bookmarkEnd w:id="0"/>
    <w:p w:rsidR="008E112D" w:rsidRPr="008E112D" w:rsidRDefault="008E112D" w:rsidP="005C326B">
      <w:pPr>
        <w:jc w:val="center"/>
        <w:rPr>
          <w:rFonts w:hint="cs"/>
          <w:rtl/>
          <w:lang w:bidi="ar-EG"/>
        </w:rPr>
      </w:pPr>
    </w:p>
    <w:sectPr w:rsidR="008E112D" w:rsidRPr="008E112D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41C9"/>
    <w:multiLevelType w:val="multilevel"/>
    <w:tmpl w:val="1216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47FBF"/>
    <w:multiLevelType w:val="multilevel"/>
    <w:tmpl w:val="3812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46113"/>
    <w:multiLevelType w:val="multilevel"/>
    <w:tmpl w:val="CFA6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CB11D2"/>
    <w:multiLevelType w:val="multilevel"/>
    <w:tmpl w:val="A7DE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F44EF9"/>
    <w:multiLevelType w:val="multilevel"/>
    <w:tmpl w:val="F418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7A7C8F"/>
    <w:multiLevelType w:val="multilevel"/>
    <w:tmpl w:val="813A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711332"/>
    <w:multiLevelType w:val="multilevel"/>
    <w:tmpl w:val="434C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A403C7"/>
    <w:multiLevelType w:val="multilevel"/>
    <w:tmpl w:val="341A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E14D78"/>
    <w:multiLevelType w:val="multilevel"/>
    <w:tmpl w:val="8A26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501E3E"/>
    <w:multiLevelType w:val="multilevel"/>
    <w:tmpl w:val="B9A6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D1C"/>
    <w:rsid w:val="000567A2"/>
    <w:rsid w:val="00082D1C"/>
    <w:rsid w:val="00144D90"/>
    <w:rsid w:val="005C326B"/>
    <w:rsid w:val="008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82D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E112D"/>
  </w:style>
  <w:style w:type="paragraph" w:styleId="a4">
    <w:name w:val="Normal (Web)"/>
    <w:basedOn w:val="a"/>
    <w:uiPriority w:val="99"/>
    <w:unhideWhenUsed/>
    <w:rsid w:val="008E112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82D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E112D"/>
  </w:style>
  <w:style w:type="paragraph" w:styleId="a4">
    <w:name w:val="Normal (Web)"/>
    <w:basedOn w:val="a"/>
    <w:uiPriority w:val="99"/>
    <w:unhideWhenUsed/>
    <w:rsid w:val="008E112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2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37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6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6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985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70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5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66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6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25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6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1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66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7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un.edu.eg/reserches_files/6495.doc" TargetMode="External"/><Relationship Id="rId12" Type="http://schemas.openxmlformats.org/officeDocument/2006/relationships/hyperlink" Target="http://www.aun.edu.eg/reserches_files/649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un.edu.eg/reserches_files/6496.doc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aun.edu.eg/reserches_files/649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3</cp:revision>
  <dcterms:created xsi:type="dcterms:W3CDTF">2015-06-17T09:01:00Z</dcterms:created>
  <dcterms:modified xsi:type="dcterms:W3CDTF">2015-06-17T09:02:00Z</dcterms:modified>
</cp:coreProperties>
</file>